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E540" w14:textId="77777777" w:rsidR="00CC792A" w:rsidRDefault="00CC792A" w:rsidP="007A4C60">
      <w:pPr>
        <w:pStyle w:val="Sansinterligne"/>
      </w:pPr>
    </w:p>
    <w:p w14:paraId="694C8517" w14:textId="77777777" w:rsidR="007C70EC" w:rsidRDefault="007C70EC"/>
    <w:p w14:paraId="379AB014" w14:textId="77777777" w:rsidR="00DA0CFD" w:rsidRDefault="007C70EC" w:rsidP="00DA0CFD">
      <w:pPr>
        <w:pStyle w:val="Sansinterligne"/>
        <w:ind w:firstLine="5529"/>
        <w:rPr>
          <w:b/>
        </w:rPr>
      </w:pPr>
      <w:r w:rsidRPr="00DA0CFD">
        <w:rPr>
          <w:b/>
        </w:rPr>
        <w:t>A l’attention de</w:t>
      </w:r>
      <w:r w:rsidR="00DA0CFD" w:rsidRPr="00DA0CFD">
        <w:rPr>
          <w:b/>
        </w:rPr>
        <w:t> :</w:t>
      </w:r>
    </w:p>
    <w:p w14:paraId="4461B83F" w14:textId="77777777" w:rsidR="00DA0CFD" w:rsidRPr="00DA0CFD" w:rsidRDefault="00DA0CFD" w:rsidP="00DA0CFD">
      <w:pPr>
        <w:pStyle w:val="Sansinterligne"/>
        <w:ind w:firstLine="5529"/>
        <w:rPr>
          <w:b/>
        </w:rPr>
      </w:pPr>
    </w:p>
    <w:p w14:paraId="73E61F93" w14:textId="674D5DCC" w:rsidR="007C70EC" w:rsidRDefault="007A4C60" w:rsidP="007A4C60">
      <w:pPr>
        <w:pStyle w:val="Sansinterligne"/>
        <w:ind w:left="5664"/>
      </w:pPr>
      <w:r>
        <w:t xml:space="preserve">    </w:t>
      </w:r>
      <w:bookmarkStart w:id="0" w:name="_GoBack"/>
      <w:bookmarkEnd w:id="0"/>
      <w:r w:rsidR="007C70EC">
        <w:t>Madame la Présidente</w:t>
      </w:r>
    </w:p>
    <w:p w14:paraId="5E5650AC" w14:textId="6FFF611D" w:rsidR="007C70EC" w:rsidRDefault="001457EB" w:rsidP="007A4C60">
      <w:pPr>
        <w:pStyle w:val="Sansinterligne"/>
        <w:ind w:left="4821" w:firstLine="135"/>
      </w:pPr>
      <w:r>
        <w:t>Métropole</w:t>
      </w:r>
      <w:r w:rsidR="00C72DB9">
        <w:t xml:space="preserve"> </w:t>
      </w:r>
      <w:r w:rsidR="00697453">
        <w:t>Aix</w:t>
      </w:r>
      <w:r w:rsidR="007C70EC">
        <w:t xml:space="preserve"> Marseille Provence Métropole.</w:t>
      </w:r>
    </w:p>
    <w:p w14:paraId="3061C382" w14:textId="77777777" w:rsidR="007C70EC" w:rsidRDefault="007C70EC" w:rsidP="007C70EC">
      <w:pPr>
        <w:pStyle w:val="Sansinterligne"/>
      </w:pPr>
    </w:p>
    <w:p w14:paraId="319610B8" w14:textId="77777777" w:rsidR="00DA0CFD" w:rsidRDefault="00DA0CFD" w:rsidP="007C70EC">
      <w:pPr>
        <w:pStyle w:val="Sansinterligne"/>
      </w:pPr>
    </w:p>
    <w:p w14:paraId="650C290D" w14:textId="752F85C2" w:rsidR="00DA0CFD" w:rsidRDefault="00DA0CFD" w:rsidP="00DA0CFD">
      <w:pPr>
        <w:pStyle w:val="Sansinterligne"/>
        <w:ind w:firstLine="5529"/>
        <w:rPr>
          <w:b/>
          <w:u w:val="single"/>
        </w:rPr>
      </w:pPr>
      <w:r>
        <w:t xml:space="preserve">Marseille, le </w:t>
      </w:r>
      <w:r w:rsidR="006F0A0A" w:rsidRPr="006F0A0A">
        <w:rPr>
          <w:b/>
        </w:rPr>
        <w:t>XX</w:t>
      </w:r>
      <w:r w:rsidR="006F0A0A">
        <w:t xml:space="preserve"> déc</w:t>
      </w:r>
      <w:r>
        <w:t>embre 2018.</w:t>
      </w:r>
    </w:p>
    <w:p w14:paraId="1E8FB922" w14:textId="77777777" w:rsidR="00DA0CFD" w:rsidRDefault="00DA0CFD" w:rsidP="007C70EC">
      <w:pPr>
        <w:pStyle w:val="Sansinterligne"/>
        <w:rPr>
          <w:b/>
          <w:u w:val="single"/>
        </w:rPr>
      </w:pPr>
    </w:p>
    <w:p w14:paraId="0ABE05ED" w14:textId="77777777" w:rsidR="00DA0CFD" w:rsidRDefault="00DA0CFD" w:rsidP="007C70EC">
      <w:pPr>
        <w:pStyle w:val="Sansinterligne"/>
        <w:rPr>
          <w:b/>
          <w:u w:val="single"/>
        </w:rPr>
      </w:pPr>
    </w:p>
    <w:p w14:paraId="36F60DE5" w14:textId="7759BC85" w:rsidR="007C70EC" w:rsidRDefault="007C70EC" w:rsidP="0045399E">
      <w:pPr>
        <w:pStyle w:val="Sansinterligne"/>
      </w:pPr>
      <w:r w:rsidRPr="004641E6">
        <w:rPr>
          <w:b/>
          <w:u w:val="single"/>
        </w:rPr>
        <w:t>Objet :</w:t>
      </w:r>
      <w:r>
        <w:t xml:space="preserve"> </w:t>
      </w:r>
      <w:r w:rsidR="00D33C63">
        <w:tab/>
      </w:r>
      <w:r w:rsidR="00D35DFD">
        <w:t>R</w:t>
      </w:r>
      <w:r>
        <w:t xml:space="preserve">ecours gracieux pour </w:t>
      </w:r>
      <w:r w:rsidR="00495688">
        <w:t>mon</w:t>
      </w:r>
      <w:r>
        <w:t xml:space="preserve"> inscription sur le tableau d’avancement</w:t>
      </w:r>
      <w:r w:rsidR="004641E6">
        <w:t xml:space="preserve"> de </w:t>
      </w:r>
      <w:r w:rsidR="006F0A0A" w:rsidRPr="006F0A0A">
        <w:rPr>
          <w:b/>
        </w:rPr>
        <w:t>grade de promotion</w:t>
      </w:r>
      <w:r>
        <w:t>.</w:t>
      </w:r>
    </w:p>
    <w:p w14:paraId="07F37BC9" w14:textId="4BF92A6C" w:rsidR="00D33C63" w:rsidRDefault="007C70EC" w:rsidP="0045399E">
      <w:pPr>
        <w:pStyle w:val="Sansinterligne"/>
      </w:pPr>
      <w:r w:rsidRPr="004641E6">
        <w:rPr>
          <w:b/>
          <w:u w:val="single"/>
        </w:rPr>
        <w:t>Références :</w:t>
      </w:r>
      <w:r w:rsidR="00D33C63">
        <w:t xml:space="preserve"> Arrêt n° 15BX02508 du 9 mai 2017 de la CAA de Bordeaux.</w:t>
      </w:r>
    </w:p>
    <w:p w14:paraId="7F017CDD" w14:textId="77777777" w:rsidR="007C70EC" w:rsidRDefault="007C70EC" w:rsidP="007C70EC">
      <w:pPr>
        <w:pStyle w:val="Sansinterligne"/>
      </w:pPr>
    </w:p>
    <w:p w14:paraId="77202EFB" w14:textId="77777777" w:rsidR="00DA0CFD" w:rsidRDefault="00DA0CFD" w:rsidP="004641E6">
      <w:pPr>
        <w:pStyle w:val="Sansinterligne"/>
        <w:jc w:val="both"/>
      </w:pPr>
    </w:p>
    <w:p w14:paraId="28B74766" w14:textId="77777777" w:rsidR="00DA0CFD" w:rsidRDefault="00DA0CFD" w:rsidP="004641E6">
      <w:pPr>
        <w:pStyle w:val="Sansinterligne"/>
        <w:jc w:val="both"/>
      </w:pPr>
    </w:p>
    <w:p w14:paraId="1A3AE368" w14:textId="77777777" w:rsidR="007C70EC" w:rsidRDefault="007C70EC" w:rsidP="004641E6">
      <w:pPr>
        <w:pStyle w:val="Sansinterligne"/>
        <w:jc w:val="both"/>
      </w:pPr>
      <w:r>
        <w:t>Madame la Présidente,</w:t>
      </w:r>
    </w:p>
    <w:p w14:paraId="6032CDF8" w14:textId="77777777" w:rsidR="007C70EC" w:rsidRDefault="007C70EC" w:rsidP="004641E6">
      <w:pPr>
        <w:pStyle w:val="Sansinterligne"/>
        <w:jc w:val="both"/>
      </w:pPr>
    </w:p>
    <w:p w14:paraId="18147DFC" w14:textId="0587CE8C" w:rsidR="00061626" w:rsidRDefault="00461415" w:rsidP="004641E6">
      <w:pPr>
        <w:pStyle w:val="Sansinterligne"/>
        <w:ind w:firstLine="709"/>
        <w:jc w:val="both"/>
      </w:pPr>
      <w:r>
        <w:t xml:space="preserve">Suite </w:t>
      </w:r>
      <w:r w:rsidR="00D35DFD">
        <w:t>à la tenue</w:t>
      </w:r>
      <w:r>
        <w:t xml:space="preserve"> de la CAP du 8 novembre 2018, j</w:t>
      </w:r>
      <w:r w:rsidR="007C70EC">
        <w:t xml:space="preserve">e sollicite </w:t>
      </w:r>
      <w:r w:rsidR="00D35DFD">
        <w:t xml:space="preserve">de </w:t>
      </w:r>
      <w:r w:rsidR="007C70EC">
        <w:t xml:space="preserve">votre haute bienveillance mon inscription sur le tableau d’avancement du groupe hiérarchique </w:t>
      </w:r>
      <w:r w:rsidR="006F0A0A" w:rsidRPr="006F0A0A">
        <w:rPr>
          <w:b/>
        </w:rPr>
        <w:t>X</w:t>
      </w:r>
      <w:r w:rsidR="006F0A0A">
        <w:t xml:space="preserve"> </w:t>
      </w:r>
      <w:r w:rsidR="007C70EC">
        <w:t xml:space="preserve">dans la catégorie </w:t>
      </w:r>
      <w:proofErr w:type="gramStart"/>
      <w:r w:rsidR="007C70EC">
        <w:t xml:space="preserve">des </w:t>
      </w:r>
      <w:r w:rsidR="006F0A0A" w:rsidRPr="006F0A0A">
        <w:rPr>
          <w:b/>
        </w:rPr>
        <w:t>grade</w:t>
      </w:r>
      <w:proofErr w:type="gramEnd"/>
      <w:r w:rsidR="006F0A0A" w:rsidRPr="006F0A0A">
        <w:rPr>
          <w:b/>
        </w:rPr>
        <w:t xml:space="preserve"> de promotion</w:t>
      </w:r>
      <w:r w:rsidR="007C70EC">
        <w:t xml:space="preserve">. </w:t>
      </w:r>
    </w:p>
    <w:p w14:paraId="6531ECAF" w14:textId="77777777" w:rsidR="00061626" w:rsidRDefault="00061626" w:rsidP="004641E6">
      <w:pPr>
        <w:pStyle w:val="Sansinterligne"/>
        <w:ind w:firstLine="709"/>
        <w:jc w:val="both"/>
      </w:pPr>
    </w:p>
    <w:p w14:paraId="4751E1FF" w14:textId="164B208B" w:rsidR="00796042" w:rsidRDefault="007C70EC" w:rsidP="004641E6">
      <w:pPr>
        <w:pStyle w:val="Sansinterligne"/>
        <w:ind w:firstLine="709"/>
        <w:jc w:val="both"/>
      </w:pPr>
      <w:r>
        <w:t xml:space="preserve">En effet, </w:t>
      </w:r>
      <w:r w:rsidR="00061626">
        <w:t>je constate</w:t>
      </w:r>
      <w:r w:rsidR="00461415">
        <w:t xml:space="preserve"> </w:t>
      </w:r>
      <w:r w:rsidR="00061626">
        <w:t xml:space="preserve">que </w:t>
      </w:r>
      <w:r>
        <w:t>mon nom ne figur</w:t>
      </w:r>
      <w:r w:rsidR="00022DA0">
        <w:t>e</w:t>
      </w:r>
      <w:r>
        <w:t xml:space="preserve"> pas sur </w:t>
      </w:r>
      <w:r w:rsidR="001457EB">
        <w:t>c</w:t>
      </w:r>
      <w:r>
        <w:t xml:space="preserve">e tableau d’avancement </w:t>
      </w:r>
      <w:r w:rsidR="00DA0CFD">
        <w:t>alors que</w:t>
      </w:r>
      <w:r w:rsidR="00796042">
        <w:t xml:space="preserve"> le ratio concernant mon grade de promotion </w:t>
      </w:r>
      <w:r w:rsidR="00DA0CFD">
        <w:t>est</w:t>
      </w:r>
      <w:r w:rsidR="00796042">
        <w:t xml:space="preserve"> de 100%</w:t>
      </w:r>
      <w:r w:rsidR="00061626">
        <w:t xml:space="preserve"> et que seulement </w:t>
      </w:r>
      <w:r w:rsidR="006F0A0A" w:rsidRPr="006F0A0A">
        <w:rPr>
          <w:b/>
        </w:rPr>
        <w:t>X</w:t>
      </w:r>
      <w:r w:rsidR="00061626" w:rsidRPr="006F0A0A">
        <w:rPr>
          <w:b/>
        </w:rPr>
        <w:t xml:space="preserve"> </w:t>
      </w:r>
      <w:r w:rsidR="00061626">
        <w:t>agents</w:t>
      </w:r>
      <w:r w:rsidR="007C1495">
        <w:t>,</w:t>
      </w:r>
      <w:r w:rsidR="00061626">
        <w:t xml:space="preserve"> sur</w:t>
      </w:r>
      <w:r w:rsidR="00DA0CFD">
        <w:t xml:space="preserve"> les</w:t>
      </w:r>
      <w:r w:rsidR="00061626">
        <w:t xml:space="preserve"> </w:t>
      </w:r>
      <w:r w:rsidR="006F0A0A" w:rsidRPr="006F0A0A">
        <w:rPr>
          <w:b/>
        </w:rPr>
        <w:t>Y</w:t>
      </w:r>
      <w:r w:rsidR="00061626" w:rsidRPr="006F0A0A">
        <w:rPr>
          <w:b/>
        </w:rPr>
        <w:t xml:space="preserve"> </w:t>
      </w:r>
      <w:r w:rsidR="00061626">
        <w:t>promouvables</w:t>
      </w:r>
      <w:r w:rsidR="007C1495">
        <w:t>,</w:t>
      </w:r>
      <w:r w:rsidR="00061626">
        <w:t xml:space="preserve"> </w:t>
      </w:r>
      <w:r w:rsidR="00704483">
        <w:t xml:space="preserve">y </w:t>
      </w:r>
      <w:r w:rsidR="00061626">
        <w:t xml:space="preserve">sont </w:t>
      </w:r>
      <w:r w:rsidR="007C1495">
        <w:t>inscrit</w:t>
      </w:r>
      <w:r w:rsidR="00061626">
        <w:t>s</w:t>
      </w:r>
      <w:r w:rsidR="00796042">
        <w:t>.</w:t>
      </w:r>
    </w:p>
    <w:p w14:paraId="2B57C71C" w14:textId="77777777" w:rsidR="00796042" w:rsidRDefault="00796042" w:rsidP="004641E6">
      <w:pPr>
        <w:pStyle w:val="Sansinterligne"/>
        <w:ind w:firstLine="709"/>
        <w:jc w:val="both"/>
      </w:pPr>
    </w:p>
    <w:p w14:paraId="55FB05F5" w14:textId="6922CB33" w:rsidR="00061626" w:rsidRDefault="006F0A0A" w:rsidP="004641E6">
      <w:pPr>
        <w:pStyle w:val="Sansinterligne"/>
        <w:ind w:firstLine="709"/>
        <w:jc w:val="both"/>
      </w:pPr>
      <w:r>
        <w:t>L</w:t>
      </w:r>
      <w:r w:rsidR="00D33C63">
        <w:t>’arrêt</w:t>
      </w:r>
      <w:r w:rsidR="000E01BD">
        <w:t xml:space="preserve"> de la CAA de Bordeaux</w:t>
      </w:r>
      <w:r w:rsidR="00AD2796">
        <w:t>,</w:t>
      </w:r>
      <w:r w:rsidR="00D33C63">
        <w:t xml:space="preserve"> </w:t>
      </w:r>
      <w:r w:rsidR="000E01BD">
        <w:t>cité en référence</w:t>
      </w:r>
      <w:r w:rsidR="00AD2796">
        <w:t>,</w:t>
      </w:r>
      <w:r w:rsidR="000E01BD">
        <w:t xml:space="preserve"> </w:t>
      </w:r>
      <w:r w:rsidR="00AD2796">
        <w:t>dit</w:t>
      </w:r>
      <w:r w:rsidR="00685273">
        <w:t xml:space="preserve"> en</w:t>
      </w:r>
      <w:r w:rsidR="00AD2796">
        <w:t xml:space="preserve"> </w:t>
      </w:r>
      <w:r w:rsidR="000E01BD">
        <w:t xml:space="preserve">substance </w:t>
      </w:r>
      <w:r w:rsidR="00AD2796">
        <w:t>q</w:t>
      </w:r>
      <w:r w:rsidR="000E01BD">
        <w:t>ue lorsqu’une collectivité fait voter</w:t>
      </w:r>
      <w:r w:rsidR="00AD2796">
        <w:t xml:space="preserve"> par ses élus</w:t>
      </w:r>
      <w:r w:rsidR="000E01BD">
        <w:t xml:space="preserve"> un ratio d’avancement de grade à 100%</w:t>
      </w:r>
      <w:r w:rsidR="00AD2796">
        <w:t xml:space="preserve"> et que le tableau d’avancement ne comporte pas </w:t>
      </w:r>
      <w:r w:rsidR="00AD2796" w:rsidRPr="00AD2796">
        <w:t xml:space="preserve">un nombre maximal d'agents pouvant bénéficier de cet avancement et </w:t>
      </w:r>
      <w:r w:rsidR="00685273">
        <w:t xml:space="preserve">que </w:t>
      </w:r>
      <w:r w:rsidR="00AD2796" w:rsidRPr="00AD2796">
        <w:t xml:space="preserve">si </w:t>
      </w:r>
      <w:r w:rsidR="00AD2796">
        <w:t>la</w:t>
      </w:r>
      <w:r w:rsidR="00AD2796" w:rsidRPr="00AD2796">
        <w:t xml:space="preserve"> valeur professionnelle est satisfaisante, </w:t>
      </w:r>
      <w:r w:rsidR="00AD2796">
        <w:t>l’</w:t>
      </w:r>
      <w:proofErr w:type="spellStart"/>
      <w:r w:rsidR="00AD2796">
        <w:t>agent.e</w:t>
      </w:r>
      <w:proofErr w:type="spellEnd"/>
      <w:r w:rsidR="00AD2796">
        <w:t xml:space="preserve"> a </w:t>
      </w:r>
      <w:r w:rsidR="00AD2796" w:rsidRPr="00AD2796">
        <w:t xml:space="preserve">droit à être </w:t>
      </w:r>
      <w:proofErr w:type="spellStart"/>
      <w:r w:rsidR="00AD2796" w:rsidRPr="00AD2796">
        <w:t>inscrit</w:t>
      </w:r>
      <w:r w:rsidR="00BE4237">
        <w:t>.e</w:t>
      </w:r>
      <w:proofErr w:type="spellEnd"/>
      <w:r w:rsidR="00AD2796" w:rsidRPr="00AD2796">
        <w:t xml:space="preserve"> de façon systématique sur le tableau d’avancement de grade</w:t>
      </w:r>
      <w:r w:rsidR="00C72DB9">
        <w:t>;</w:t>
      </w:r>
      <w:r w:rsidR="00495688">
        <w:t xml:space="preserve"> je </w:t>
      </w:r>
      <w:r w:rsidR="00515ABB">
        <w:t xml:space="preserve">vous demande </w:t>
      </w:r>
      <w:r w:rsidR="00685273">
        <w:t xml:space="preserve">donc </w:t>
      </w:r>
      <w:r w:rsidR="00515ABB">
        <w:t xml:space="preserve">de bien vouloir faire procéder au </w:t>
      </w:r>
      <w:r w:rsidR="00495688">
        <w:t>réexam</w:t>
      </w:r>
      <w:r w:rsidR="00515ABB">
        <w:t>en de</w:t>
      </w:r>
      <w:r w:rsidR="00495688">
        <w:t xml:space="preserve"> mon dossier</w:t>
      </w:r>
      <w:r w:rsidR="006258EE">
        <w:t xml:space="preserve"> par rapport à </w:t>
      </w:r>
      <w:r w:rsidR="00515ABB">
        <w:t>l’ensemble de</w:t>
      </w:r>
      <w:r>
        <w:t>s</w:t>
      </w:r>
      <w:r w:rsidR="006258EE">
        <w:t xml:space="preserve"> </w:t>
      </w:r>
      <w:r>
        <w:t xml:space="preserve">agents </w:t>
      </w:r>
      <w:r w:rsidR="00515ABB">
        <w:t>promouvables</w:t>
      </w:r>
      <w:r>
        <w:t xml:space="preserve"> dans le même grade</w:t>
      </w:r>
      <w:r w:rsidR="00AD2796">
        <w:t xml:space="preserve"> et de </w:t>
      </w:r>
      <w:r w:rsidR="00515ABB">
        <w:t>m’inscrire</w:t>
      </w:r>
      <w:r w:rsidR="001471C1">
        <w:t xml:space="preserve"> </w:t>
      </w:r>
      <w:r w:rsidR="00515ABB">
        <w:t>sur le</w:t>
      </w:r>
      <w:r w:rsidR="001471C1">
        <w:t xml:space="preserve"> tableau d’avancement</w:t>
      </w:r>
      <w:r w:rsidR="00B21A65">
        <w:t>.</w:t>
      </w:r>
    </w:p>
    <w:p w14:paraId="1A207C85" w14:textId="77777777" w:rsidR="00061626" w:rsidRDefault="00061626" w:rsidP="004641E6">
      <w:pPr>
        <w:pStyle w:val="Sansinterligne"/>
        <w:ind w:firstLine="709"/>
        <w:jc w:val="both"/>
      </w:pPr>
    </w:p>
    <w:p w14:paraId="6B55BF19" w14:textId="77777777" w:rsidR="007C70EC" w:rsidRDefault="007C70EC" w:rsidP="004641E6">
      <w:pPr>
        <w:pStyle w:val="Sansinterligne"/>
        <w:ind w:firstLine="709"/>
        <w:jc w:val="both"/>
      </w:pPr>
    </w:p>
    <w:p w14:paraId="5391188B" w14:textId="5A863BE3" w:rsidR="007C70EC" w:rsidRDefault="007C70EC" w:rsidP="004641E6">
      <w:pPr>
        <w:pStyle w:val="Sansinterligne"/>
        <w:ind w:firstLine="709"/>
        <w:jc w:val="both"/>
      </w:pPr>
      <w:r>
        <w:t>Vous remerciant</w:t>
      </w:r>
      <w:r w:rsidR="007C1495">
        <w:t>,</w:t>
      </w:r>
      <w:r>
        <w:t xml:space="preserve"> par avance</w:t>
      </w:r>
      <w:r w:rsidR="007C1495">
        <w:t>,</w:t>
      </w:r>
      <w:r>
        <w:t xml:space="preserve"> pour la suite que vous donnerez à ce</w:t>
      </w:r>
      <w:r w:rsidR="00495688">
        <w:t>tte demande</w:t>
      </w:r>
      <w:r>
        <w:t>,</w:t>
      </w:r>
    </w:p>
    <w:p w14:paraId="00676D15" w14:textId="77777777" w:rsidR="007C70EC" w:rsidRDefault="007C70EC" w:rsidP="004641E6">
      <w:pPr>
        <w:pStyle w:val="Sansinterligne"/>
        <w:ind w:firstLine="709"/>
        <w:jc w:val="both"/>
      </w:pPr>
    </w:p>
    <w:p w14:paraId="1AD07747" w14:textId="77777777" w:rsidR="007C70EC" w:rsidRDefault="007C70EC" w:rsidP="004641E6">
      <w:pPr>
        <w:pStyle w:val="Sansinterligne"/>
        <w:ind w:firstLine="709"/>
        <w:jc w:val="both"/>
      </w:pPr>
      <w:r>
        <w:t xml:space="preserve">Veuillez recevoir, Madame la Présidente, l’expression de mes </w:t>
      </w:r>
      <w:r w:rsidR="00495688">
        <w:t xml:space="preserve">très </w:t>
      </w:r>
      <w:r>
        <w:t>respectueuses salutations.</w:t>
      </w:r>
    </w:p>
    <w:p w14:paraId="4A7C9E8F" w14:textId="76DA52B8" w:rsidR="007C70EC" w:rsidRDefault="007C70EC" w:rsidP="004641E6">
      <w:pPr>
        <w:pStyle w:val="Sansinterligne"/>
        <w:ind w:firstLine="709"/>
        <w:jc w:val="both"/>
      </w:pPr>
    </w:p>
    <w:p w14:paraId="30A44BF7" w14:textId="2A030498" w:rsidR="006F0A0A" w:rsidRDefault="006F0A0A" w:rsidP="004641E6">
      <w:pPr>
        <w:pStyle w:val="Sansinterligne"/>
        <w:ind w:firstLine="709"/>
        <w:jc w:val="both"/>
      </w:pPr>
    </w:p>
    <w:p w14:paraId="50D40818" w14:textId="7147687E" w:rsidR="006F0A0A" w:rsidRDefault="006F0A0A" w:rsidP="004641E6">
      <w:pPr>
        <w:pStyle w:val="Sansinterligne"/>
        <w:ind w:firstLine="709"/>
        <w:jc w:val="both"/>
      </w:pPr>
    </w:p>
    <w:p w14:paraId="5B809991" w14:textId="6F9029D0" w:rsidR="006F0A0A" w:rsidRDefault="006F0A0A" w:rsidP="004641E6">
      <w:pPr>
        <w:pStyle w:val="Sansinterligne"/>
        <w:ind w:firstLine="709"/>
        <w:jc w:val="both"/>
      </w:pPr>
    </w:p>
    <w:p w14:paraId="08A0FE1D" w14:textId="2341413B" w:rsidR="006F0A0A" w:rsidRDefault="006F0A0A" w:rsidP="004641E6">
      <w:pPr>
        <w:pStyle w:val="Sansinterligne"/>
        <w:ind w:firstLine="709"/>
        <w:jc w:val="both"/>
      </w:pPr>
    </w:p>
    <w:p w14:paraId="19702BBC" w14:textId="7F4A80B8" w:rsidR="006F0A0A" w:rsidRDefault="006F0A0A" w:rsidP="004641E6">
      <w:pPr>
        <w:pStyle w:val="Sansinterligne"/>
        <w:ind w:firstLine="709"/>
        <w:jc w:val="both"/>
      </w:pPr>
    </w:p>
    <w:p w14:paraId="18246E64" w14:textId="454EEFC2" w:rsidR="007C70EC" w:rsidRDefault="006F0A0A" w:rsidP="006F0A0A">
      <w:pPr>
        <w:pStyle w:val="Sansinterligne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0A0A">
        <w:rPr>
          <w:b/>
        </w:rPr>
        <w:t>Prénom NOM</w:t>
      </w:r>
    </w:p>
    <w:p w14:paraId="48ABA85A" w14:textId="77777777" w:rsidR="007C70EC" w:rsidRDefault="007C70EC" w:rsidP="004641E6">
      <w:pPr>
        <w:pStyle w:val="Sansinterligne"/>
        <w:ind w:firstLine="709"/>
      </w:pPr>
    </w:p>
    <w:sectPr w:rsidR="007C70EC" w:rsidSect="00DA0CF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E245" w14:textId="77777777" w:rsidR="00912FD5" w:rsidRDefault="00912FD5" w:rsidP="007C70EC">
      <w:pPr>
        <w:spacing w:after="0" w:line="240" w:lineRule="auto"/>
      </w:pPr>
      <w:r>
        <w:separator/>
      </w:r>
    </w:p>
  </w:endnote>
  <w:endnote w:type="continuationSeparator" w:id="0">
    <w:p w14:paraId="64DF5CFF" w14:textId="77777777" w:rsidR="00912FD5" w:rsidRDefault="00912FD5" w:rsidP="007C70EC">
      <w:pPr>
        <w:spacing w:after="0" w:line="240" w:lineRule="auto"/>
      </w:pPr>
      <w:r>
        <w:continuationSeparator/>
      </w:r>
    </w:p>
  </w:endnote>
  <w:endnote w:type="continuationNotice" w:id="1">
    <w:p w14:paraId="505CBA39" w14:textId="77777777" w:rsidR="00912FD5" w:rsidRDefault="00912F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7BB8" w14:textId="77777777" w:rsidR="00912FD5" w:rsidRDefault="00912FD5" w:rsidP="007C70EC">
      <w:pPr>
        <w:spacing w:after="0" w:line="240" w:lineRule="auto"/>
      </w:pPr>
      <w:r>
        <w:separator/>
      </w:r>
    </w:p>
  </w:footnote>
  <w:footnote w:type="continuationSeparator" w:id="0">
    <w:p w14:paraId="1601631A" w14:textId="77777777" w:rsidR="00912FD5" w:rsidRDefault="00912FD5" w:rsidP="007C70EC">
      <w:pPr>
        <w:spacing w:after="0" w:line="240" w:lineRule="auto"/>
      </w:pPr>
      <w:r>
        <w:continuationSeparator/>
      </w:r>
    </w:p>
  </w:footnote>
  <w:footnote w:type="continuationNotice" w:id="1">
    <w:p w14:paraId="0F939251" w14:textId="77777777" w:rsidR="00912FD5" w:rsidRDefault="00912F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01E1" w14:textId="2816BAFD" w:rsidR="00CC792A" w:rsidRPr="006F0A0A" w:rsidRDefault="006F0A0A">
    <w:pPr>
      <w:pStyle w:val="En-tte"/>
      <w:rPr>
        <w:b/>
      </w:rPr>
    </w:pPr>
    <w:r w:rsidRPr="006F0A0A">
      <w:rPr>
        <w:b/>
      </w:rPr>
      <w:t xml:space="preserve">Madame / </w:t>
    </w:r>
    <w:r w:rsidR="00CC792A" w:rsidRPr="006F0A0A">
      <w:rPr>
        <w:b/>
      </w:rPr>
      <w:t>Monsieur P</w:t>
    </w:r>
    <w:r w:rsidRPr="006F0A0A">
      <w:rPr>
        <w:b/>
      </w:rPr>
      <w:t>rénom</w:t>
    </w:r>
    <w:r w:rsidR="00CC792A" w:rsidRPr="006F0A0A">
      <w:rPr>
        <w:b/>
      </w:rPr>
      <w:t xml:space="preserve"> </w:t>
    </w:r>
    <w:r w:rsidRPr="006F0A0A">
      <w:rPr>
        <w:b/>
      </w:rPr>
      <w:t>NOM</w:t>
    </w:r>
    <w:r w:rsidR="00CC792A" w:rsidRPr="006F0A0A">
      <w:rPr>
        <w:b/>
      </w:rPr>
      <w:tab/>
    </w:r>
    <w:r w:rsidR="00CC792A" w:rsidRPr="006F0A0A">
      <w:rPr>
        <w:b/>
      </w:rPr>
      <w:tab/>
    </w:r>
    <w:r w:rsidRPr="006F0A0A">
      <w:rPr>
        <w:b/>
      </w:rPr>
      <w:t>Grade</w:t>
    </w:r>
  </w:p>
  <w:p w14:paraId="1AD3D7A7" w14:textId="07F96F00" w:rsidR="00CC792A" w:rsidRPr="006F0A0A" w:rsidRDefault="006F0A0A">
    <w:pPr>
      <w:pStyle w:val="En-tte"/>
      <w:rPr>
        <w:b/>
      </w:rPr>
    </w:pPr>
    <w:r w:rsidRPr="006F0A0A">
      <w:rPr>
        <w:b/>
      </w:rPr>
      <w:t>Adresse</w:t>
    </w:r>
    <w:r w:rsidR="00CC792A" w:rsidRPr="006F0A0A">
      <w:rPr>
        <w:b/>
      </w:rPr>
      <w:tab/>
    </w:r>
    <w:r w:rsidR="00CC792A" w:rsidRPr="006F0A0A">
      <w:rPr>
        <w:b/>
      </w:rPr>
      <w:tab/>
      <w:t xml:space="preserve">Matricule n° </w:t>
    </w:r>
    <w:r w:rsidRPr="006F0A0A">
      <w:rPr>
        <w:b/>
      </w:rPr>
      <w:t>XXXXX</w:t>
    </w:r>
  </w:p>
  <w:p w14:paraId="719F9088" w14:textId="4A620D3D" w:rsidR="00CC792A" w:rsidRPr="006F0A0A" w:rsidRDefault="00CC792A">
    <w:pPr>
      <w:pStyle w:val="En-tte"/>
      <w:rPr>
        <w:b/>
      </w:rPr>
    </w:pPr>
    <w:r w:rsidRPr="006F0A0A">
      <w:rPr>
        <w:b/>
      </w:rPr>
      <w:t>13</w:t>
    </w:r>
    <w:r w:rsidR="006F0A0A" w:rsidRPr="006F0A0A">
      <w:rPr>
        <w:b/>
      </w:rPr>
      <w:t>XXX</w:t>
    </w:r>
    <w:r w:rsidRPr="006F0A0A">
      <w:rPr>
        <w:b/>
      </w:rPr>
      <w:t xml:space="preserve"> </w:t>
    </w:r>
    <w:r w:rsidR="006F0A0A" w:rsidRPr="006F0A0A">
      <w:rPr>
        <w:b/>
      </w:rPr>
      <w:t>Vi</w:t>
    </w:r>
    <w:r w:rsidRPr="006F0A0A">
      <w:rPr>
        <w:b/>
      </w:rPr>
      <w:t>lle</w:t>
    </w:r>
  </w:p>
  <w:p w14:paraId="1178A673" w14:textId="77777777" w:rsidR="00CC792A" w:rsidRDefault="00CC79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46E28"/>
    <w:multiLevelType w:val="hybridMultilevel"/>
    <w:tmpl w:val="8C66A0B2"/>
    <w:lvl w:ilvl="0" w:tplc="4D065022">
      <w:start w:val="28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EC"/>
    <w:rsid w:val="000125D9"/>
    <w:rsid w:val="00022DA0"/>
    <w:rsid w:val="00061626"/>
    <w:rsid w:val="000E01BD"/>
    <w:rsid w:val="00102EF0"/>
    <w:rsid w:val="00133209"/>
    <w:rsid w:val="00141838"/>
    <w:rsid w:val="001457EB"/>
    <w:rsid w:val="001471C1"/>
    <w:rsid w:val="00224D80"/>
    <w:rsid w:val="002B3A1D"/>
    <w:rsid w:val="003C6435"/>
    <w:rsid w:val="0045399E"/>
    <w:rsid w:val="00461415"/>
    <w:rsid w:val="004641E6"/>
    <w:rsid w:val="00495688"/>
    <w:rsid w:val="004A0A8C"/>
    <w:rsid w:val="00515ABB"/>
    <w:rsid w:val="005408D3"/>
    <w:rsid w:val="00560962"/>
    <w:rsid w:val="005B2AE8"/>
    <w:rsid w:val="00605824"/>
    <w:rsid w:val="00612F84"/>
    <w:rsid w:val="006258EE"/>
    <w:rsid w:val="006544EB"/>
    <w:rsid w:val="00685273"/>
    <w:rsid w:val="00697453"/>
    <w:rsid w:val="006F0A0A"/>
    <w:rsid w:val="00703AD7"/>
    <w:rsid w:val="00704483"/>
    <w:rsid w:val="007267F1"/>
    <w:rsid w:val="00756DBF"/>
    <w:rsid w:val="007753ED"/>
    <w:rsid w:val="00796042"/>
    <w:rsid w:val="007A4C60"/>
    <w:rsid w:val="007C1495"/>
    <w:rsid w:val="007C70EC"/>
    <w:rsid w:val="007F1D27"/>
    <w:rsid w:val="00801367"/>
    <w:rsid w:val="00875C32"/>
    <w:rsid w:val="00912FD5"/>
    <w:rsid w:val="009363AD"/>
    <w:rsid w:val="00965A2B"/>
    <w:rsid w:val="00A4546C"/>
    <w:rsid w:val="00AD2796"/>
    <w:rsid w:val="00B21A65"/>
    <w:rsid w:val="00B63BE2"/>
    <w:rsid w:val="00B72BAD"/>
    <w:rsid w:val="00BE4237"/>
    <w:rsid w:val="00C72DB9"/>
    <w:rsid w:val="00C955B1"/>
    <w:rsid w:val="00CC792A"/>
    <w:rsid w:val="00D173E6"/>
    <w:rsid w:val="00D33C63"/>
    <w:rsid w:val="00D35DFD"/>
    <w:rsid w:val="00D703CF"/>
    <w:rsid w:val="00D85A86"/>
    <w:rsid w:val="00DA0CFD"/>
    <w:rsid w:val="00DD7231"/>
    <w:rsid w:val="00DE1281"/>
    <w:rsid w:val="00EB2316"/>
    <w:rsid w:val="00F50F95"/>
    <w:rsid w:val="00F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F9486"/>
  <w15:chartTrackingRefBased/>
  <w15:docId w15:val="{1BCF5DD8-215F-4FA3-88D5-9A27093B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0EC"/>
  </w:style>
  <w:style w:type="paragraph" w:styleId="Pieddepage">
    <w:name w:val="footer"/>
    <w:basedOn w:val="Normal"/>
    <w:link w:val="PieddepageCar"/>
    <w:uiPriority w:val="99"/>
    <w:unhideWhenUsed/>
    <w:rsid w:val="007C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0EC"/>
  </w:style>
  <w:style w:type="paragraph" w:styleId="Sansinterligne">
    <w:name w:val="No Spacing"/>
    <w:uiPriority w:val="1"/>
    <w:qFormat/>
    <w:rsid w:val="007C70E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Cha</dc:creator>
  <cp:keywords/>
  <dc:description/>
  <cp:lastModifiedBy>Pierre Rochard</cp:lastModifiedBy>
  <cp:revision>3</cp:revision>
  <dcterms:created xsi:type="dcterms:W3CDTF">2018-12-09T08:31:00Z</dcterms:created>
  <dcterms:modified xsi:type="dcterms:W3CDTF">2018-12-10T15:51:00Z</dcterms:modified>
</cp:coreProperties>
</file>